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7EE4" w14:textId="77777777" w:rsidR="00473DC9" w:rsidRPr="00473DC9" w:rsidRDefault="00473DC9" w:rsidP="00E15E4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szCs w:val="22"/>
          <w:lang w:val="ro-RO"/>
        </w:rPr>
      </w:pPr>
      <w:r w:rsidRPr="00473DC9">
        <w:rPr>
          <w:rFonts w:asciiTheme="minorHAnsi" w:hAnsiTheme="minorHAnsi" w:cstheme="minorHAnsi"/>
          <w:b/>
          <w:bCs/>
          <w:szCs w:val="22"/>
          <w:lang w:val="ro-RO"/>
        </w:rPr>
        <w:t>Anexa 2</w:t>
      </w:r>
    </w:p>
    <w:p w14:paraId="0C6984F1" w14:textId="77777777" w:rsidR="00473DC9" w:rsidRDefault="00473DC9" w:rsidP="00E15E42">
      <w:pPr>
        <w:pStyle w:val="NoSpacing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14:paraId="14B2E572" w14:textId="7C2AAE31" w:rsidR="00E15E42" w:rsidRPr="00771D0B" w:rsidRDefault="00E15E42" w:rsidP="00E15E42">
      <w:pPr>
        <w:pStyle w:val="NoSpacing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Serviciul …………………………………..</w:t>
      </w:r>
    </w:p>
    <w:p w14:paraId="2E190248" w14:textId="77777777" w:rsidR="00E15E42" w:rsidRPr="00771D0B" w:rsidRDefault="00E15E42" w:rsidP="00E15E42">
      <w:pPr>
        <w:pStyle w:val="NoSpacing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14:paraId="10796305" w14:textId="77777777" w:rsidR="00E15E42" w:rsidRPr="00771D0B" w:rsidRDefault="00E15E42" w:rsidP="00E15E42">
      <w:pPr>
        <w:pStyle w:val="NoSpacing"/>
        <w:spacing w:after="0" w:line="240" w:lineRule="auto"/>
        <w:jc w:val="center"/>
        <w:rPr>
          <w:rFonts w:asciiTheme="minorHAnsi" w:hAnsiTheme="minorHAnsi" w:cstheme="minorHAnsi"/>
          <w:b/>
          <w:szCs w:val="22"/>
          <w:lang w:val="ro-RO"/>
        </w:rPr>
      </w:pPr>
      <w:r w:rsidRPr="00771D0B">
        <w:rPr>
          <w:rFonts w:asciiTheme="minorHAnsi" w:hAnsiTheme="minorHAnsi" w:cstheme="minorHAnsi"/>
          <w:b/>
          <w:szCs w:val="22"/>
          <w:lang w:val="ro-RO"/>
        </w:rPr>
        <w:t>FIŞĂ DE EVALUARE</w:t>
      </w:r>
    </w:p>
    <w:p w14:paraId="1BD868A5" w14:textId="77777777" w:rsidR="00E15E42" w:rsidRPr="00771D0B" w:rsidRDefault="00E15E42" w:rsidP="00E15E42">
      <w:pPr>
        <w:pStyle w:val="NoSpacing"/>
        <w:spacing w:after="0" w:line="240" w:lineRule="auto"/>
        <w:jc w:val="center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a performanţelor profesionale individuale ale personalului contractual</w:t>
      </w:r>
    </w:p>
    <w:p w14:paraId="583353C3" w14:textId="77777777" w:rsidR="00E15E42" w:rsidRPr="00E15E42" w:rsidRDefault="00E15E42" w:rsidP="00E15E42">
      <w:pPr>
        <w:pStyle w:val="NoSpacing"/>
        <w:spacing w:after="0" w:line="240" w:lineRule="auto"/>
        <w:rPr>
          <w:rFonts w:asciiTheme="minorHAnsi" w:hAnsiTheme="minorHAnsi" w:cstheme="minorHAnsi"/>
          <w:sz w:val="20"/>
          <w:szCs w:val="20"/>
          <w:lang w:val="ro-RO"/>
        </w:rPr>
      </w:pPr>
    </w:p>
    <w:p w14:paraId="4421472B" w14:textId="77777777"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 xml:space="preserve">Numele şi prenumele persoanei evaluate:…………………………………………… </w:t>
      </w:r>
    </w:p>
    <w:p w14:paraId="4BB4029B" w14:textId="77777777"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Funcţia: …………………………………..</w:t>
      </w:r>
    </w:p>
    <w:p w14:paraId="53D4C0CF" w14:textId="77777777"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Numele şi prenumele evaluatorului:……………………………………………………</w:t>
      </w:r>
    </w:p>
    <w:p w14:paraId="23F5B080" w14:textId="6D5EF2A9"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 xml:space="preserve">Perioada evaluată: de la  1 ianuarie </w:t>
      </w:r>
      <w:r w:rsidR="00997BBA">
        <w:rPr>
          <w:rFonts w:asciiTheme="minorHAnsi" w:hAnsiTheme="minorHAnsi" w:cstheme="minorHAnsi"/>
          <w:szCs w:val="22"/>
          <w:lang w:val="ro-RO"/>
        </w:rPr>
        <w:t>202</w:t>
      </w:r>
      <w:r w:rsidR="007A6B69">
        <w:rPr>
          <w:rFonts w:asciiTheme="minorHAnsi" w:hAnsiTheme="minorHAnsi" w:cstheme="minorHAnsi"/>
          <w:szCs w:val="22"/>
          <w:lang w:val="ro-RO"/>
        </w:rPr>
        <w:t>4</w:t>
      </w:r>
      <w:r w:rsidRPr="00771D0B">
        <w:rPr>
          <w:rFonts w:asciiTheme="minorHAnsi" w:hAnsiTheme="minorHAnsi" w:cstheme="minorHAnsi"/>
          <w:szCs w:val="22"/>
          <w:lang w:val="ro-RO"/>
        </w:rPr>
        <w:t xml:space="preserve"> până la 31 decembrie </w:t>
      </w:r>
      <w:r w:rsidR="00997BBA">
        <w:rPr>
          <w:rFonts w:asciiTheme="minorHAnsi" w:hAnsiTheme="minorHAnsi" w:cstheme="minorHAnsi"/>
          <w:szCs w:val="22"/>
          <w:lang w:val="ro-RO"/>
        </w:rPr>
        <w:t>202</w:t>
      </w:r>
      <w:r w:rsidR="007A6B69">
        <w:rPr>
          <w:rFonts w:asciiTheme="minorHAnsi" w:hAnsiTheme="minorHAnsi" w:cstheme="minorHAnsi"/>
          <w:szCs w:val="22"/>
          <w:lang w:val="ro-RO"/>
        </w:rPr>
        <w:t>4</w:t>
      </w:r>
    </w:p>
    <w:p w14:paraId="2380D62C" w14:textId="77777777" w:rsidR="00E15E42" w:rsidRPr="00E15E42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7"/>
        <w:gridCol w:w="2235"/>
      </w:tblGrid>
      <w:tr w:rsidR="00E15E42" w:rsidRPr="00E15E42" w14:paraId="2D7C30D7" w14:textId="77777777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2E41" w14:textId="77777777" w:rsidR="00E15E42" w:rsidRPr="00E15E42" w:rsidRDefault="00E15E42" w:rsidP="00E15E42">
            <w:pPr>
              <w:pStyle w:val="NoSpacing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2609" w14:textId="77777777" w:rsidR="00E15E42" w:rsidRPr="00E15E42" w:rsidRDefault="00E15E42" w:rsidP="00997BBA">
            <w:pPr>
              <w:pStyle w:val="NoSpacing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Nota</w:t>
            </w:r>
            <w:r w:rsidR="00997BB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( maxim 5)</w:t>
            </w:r>
          </w:p>
        </w:tc>
      </w:tr>
      <w:tr w:rsidR="00E15E42" w:rsidRPr="00E15E42" w14:paraId="096EB250" w14:textId="77777777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6E77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 cunoştinţe şi experienţă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436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14:paraId="04040673" w14:textId="77777777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609B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2. complexitate, creativitate şi diversitatea activităţilor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0755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14:paraId="5EBF9A63" w14:textId="77777777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1098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 contacte şi comunicare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E23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14:paraId="0EB69B25" w14:textId="77777777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A399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 condiţii de muncă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A67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14:paraId="5721EEE0" w14:textId="77777777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993C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 incompatibilităţi şi regimuri speciale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E84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14:paraId="4B45626F" w14:textId="77777777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E7CF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Suplimentar pentru funcţii de conducere: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145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</w:pPr>
          </w:p>
        </w:tc>
      </w:tr>
      <w:tr w:rsidR="00E15E42" w:rsidRPr="00E15E42" w14:paraId="114AD8B1" w14:textId="77777777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2B85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 judecata şi impactul deciziilor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5612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14:paraId="6AA1CE39" w14:textId="77777777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C435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7. influenţă, coordonare şi supervizare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1126" w14:textId="77777777"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5C713E5E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14:paraId="7F7277EF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 xml:space="preserve">Nota finală a evaluării:……………… </w:t>
      </w:r>
    </w:p>
    <w:p w14:paraId="656FF938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Calificativul final al evaluării: ……………</w:t>
      </w:r>
    </w:p>
    <w:p w14:paraId="13B8BAAE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14:paraId="30DE56D1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Programele de instruire recomandate a fi urmate în următoarea perioadă pentru care se va face evaluarea:</w:t>
      </w:r>
    </w:p>
    <w:p w14:paraId="5CB54CD7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1. cursuri in cadrul universităţii</w:t>
      </w:r>
    </w:p>
    <w:p w14:paraId="3251C7CC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2. instruire colectivă în cadrul ………………………………………………..</w:t>
      </w:r>
    </w:p>
    <w:p w14:paraId="066AA1F9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3. ________________________________________________________________________________</w:t>
      </w:r>
    </w:p>
    <w:p w14:paraId="43D47E29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14:paraId="49F8C748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Comentariile persoanei evaluate (dacă este cazul):___________</w:t>
      </w:r>
      <w:r w:rsidR="004028A1">
        <w:rPr>
          <w:rFonts w:asciiTheme="minorHAnsi" w:hAnsiTheme="minorHAnsi" w:cstheme="minorHAnsi"/>
          <w:szCs w:val="22"/>
          <w:lang w:val="ro-RO"/>
        </w:rPr>
        <w:t>______________________________</w:t>
      </w:r>
    </w:p>
    <w:p w14:paraId="6801ED92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14:paraId="2D03E0C4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14:paraId="08D29A2B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14:paraId="12712ABB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14:paraId="1A8109E0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4028A1">
        <w:rPr>
          <w:rFonts w:asciiTheme="minorHAnsi" w:hAnsiTheme="minorHAnsi" w:cstheme="minorHAnsi"/>
          <w:szCs w:val="22"/>
          <w:lang w:val="ro-RO"/>
        </w:rPr>
        <w:t>Numele şi prenumele persoanei evaluate:………………………………….</w:t>
      </w:r>
    </w:p>
    <w:p w14:paraId="636483DB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Semnătura persoanei evaluate: ____________________________ Data …………………………………….</w:t>
      </w:r>
    </w:p>
    <w:p w14:paraId="22234C37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14:paraId="3F2FA3C9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Numele şi prenumele evaluatorului:  ………………………………….., Funcţia:…………………………………………</w:t>
      </w:r>
    </w:p>
    <w:p w14:paraId="21AB2CA4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Semnătura evaluatorului: ___________________________  Data:  …………………………………………….</w:t>
      </w:r>
    </w:p>
    <w:p w14:paraId="3EDC4228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14:paraId="22E2C350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 xml:space="preserve"> Observaţiile sau comentariile persoanei care contrasemnează (dacă este cazul): _________________</w:t>
      </w:r>
    </w:p>
    <w:p w14:paraId="706B922D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14:paraId="69D3B870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14:paraId="7A5796B2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14:paraId="0D3D2E17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Numele şi prenumele persoanei care contrasemnează: …………………………………………………….</w:t>
      </w:r>
    </w:p>
    <w:p w14:paraId="7F1DF2E8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Funcţia: ………………………………………    , Semnătura ____________________  Data  ………………………..</w:t>
      </w:r>
    </w:p>
    <w:p w14:paraId="3AFCA438" w14:textId="77777777"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14:paraId="0934CE97" w14:textId="77777777" w:rsidR="00E15E42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Luarea la cunoştinţă de către persoana evaluată a fişei de evaluare după contrasemnare:</w:t>
      </w:r>
    </w:p>
    <w:p w14:paraId="49E62CF4" w14:textId="77777777" w:rsidR="004028A1" w:rsidRPr="004028A1" w:rsidRDefault="004028A1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14:paraId="1E576C07" w14:textId="77777777" w:rsidR="001101ED" w:rsidRPr="00E15E42" w:rsidRDefault="00E15E42" w:rsidP="009C49BA">
      <w:pPr>
        <w:pStyle w:val="NoSpacing"/>
        <w:spacing w:after="0" w:line="240" w:lineRule="auto"/>
        <w:jc w:val="both"/>
        <w:rPr>
          <w:rFonts w:asciiTheme="minorHAnsi" w:hAnsiTheme="minorHAnsi" w:cstheme="minorHAnsi"/>
        </w:rPr>
      </w:pPr>
      <w:r w:rsidRPr="004028A1">
        <w:rPr>
          <w:rFonts w:asciiTheme="minorHAnsi" w:hAnsiTheme="minorHAnsi" w:cstheme="minorHAnsi"/>
          <w:szCs w:val="22"/>
          <w:lang w:val="ro-RO"/>
        </w:rPr>
        <w:t xml:space="preserve">Semnătura persoanei evaluate __________________________ </w:t>
      </w:r>
      <w:r w:rsidR="004028A1">
        <w:rPr>
          <w:rFonts w:asciiTheme="minorHAnsi" w:hAnsiTheme="minorHAnsi" w:cstheme="minorHAnsi"/>
          <w:szCs w:val="22"/>
          <w:lang w:val="ro-RO"/>
        </w:rPr>
        <w:tab/>
        <w:t>Data _________________</w:t>
      </w:r>
    </w:p>
    <w:sectPr w:rsidR="001101ED" w:rsidRPr="00E15E42" w:rsidSect="00E15E42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9823" w14:textId="77777777" w:rsidR="00AC0092" w:rsidRDefault="00AC0092" w:rsidP="00A07016">
      <w:pPr>
        <w:spacing w:after="0" w:line="240" w:lineRule="auto"/>
      </w:pPr>
      <w:r>
        <w:separator/>
      </w:r>
    </w:p>
  </w:endnote>
  <w:endnote w:type="continuationSeparator" w:id="0">
    <w:p w14:paraId="28CEFD94" w14:textId="77777777" w:rsidR="00AC0092" w:rsidRDefault="00AC0092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46D3" w14:textId="77777777" w:rsidR="00A81D93" w:rsidRDefault="00FA28A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44668FC" wp14:editId="3C3654FA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FCF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B66D4F6" wp14:editId="0304A88E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2F220" w14:textId="77777777" w:rsidR="00A81D93" w:rsidRPr="0039558F" w:rsidRDefault="00AC0092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    <v:textbox>
                <w:txbxContent>
                  <w:p w:rsidR="00A81D93" w:rsidRPr="0039558F" w:rsidRDefault="00471917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DEA7" w14:textId="77777777" w:rsidR="00AC0092" w:rsidRDefault="00AC0092" w:rsidP="00A07016">
      <w:pPr>
        <w:spacing w:after="0" w:line="240" w:lineRule="auto"/>
      </w:pPr>
      <w:r>
        <w:separator/>
      </w:r>
    </w:p>
  </w:footnote>
  <w:footnote w:type="continuationSeparator" w:id="0">
    <w:p w14:paraId="36587420" w14:textId="77777777" w:rsidR="00AC0092" w:rsidRDefault="00AC0092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719E" w14:textId="77777777" w:rsidR="00A81D93" w:rsidRDefault="00CA06B4" w:rsidP="00CA06B4">
    <w:pPr>
      <w:ind w:firstLine="284"/>
    </w:pPr>
    <w:r>
      <w:rPr>
        <w:noProof/>
        <w:lang w:val="en-GB" w:eastAsia="en-GB"/>
      </w:rPr>
      <w:drawing>
        <wp:inline distT="0" distB="0" distL="0" distR="0" wp14:anchorId="6D858ABD" wp14:editId="372868BA">
          <wp:extent cx="2076450" cy="638175"/>
          <wp:effectExtent l="0" t="0" r="0" b="9525"/>
          <wp:docPr id="5" name="Picture 5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4"/>
        <w:szCs w:val="24"/>
        <w:lang w:val="ro-RO"/>
      </w:rPr>
      <w:tab/>
    </w:r>
    <w:r>
      <w:rPr>
        <w:rFonts w:asciiTheme="minorHAnsi" w:hAnsiTheme="minorHAnsi" w:cstheme="minorHAnsi"/>
        <w:sz w:val="24"/>
        <w:szCs w:val="24"/>
        <w:lang w:val="ro-RO"/>
      </w:rPr>
      <w:tab/>
    </w:r>
    <w:r w:rsidR="00A012BF">
      <w:rPr>
        <w:rFonts w:asciiTheme="minorHAnsi" w:hAnsiTheme="minorHAnsi" w:cstheme="minorHAnsi"/>
        <w:sz w:val="24"/>
        <w:szCs w:val="24"/>
        <w:lang w:val="ro-RO"/>
      </w:rPr>
      <w:t>UMFST</w:t>
    </w:r>
    <w:r w:rsidR="00A012BF" w:rsidRPr="000F1B89">
      <w:rPr>
        <w:rFonts w:asciiTheme="minorHAnsi" w:hAnsiTheme="minorHAnsi" w:cstheme="minorHAnsi"/>
        <w:sz w:val="24"/>
        <w:szCs w:val="24"/>
        <w:lang w:val="ro-RO"/>
      </w:rPr>
      <w:t>-PO-RU-</w:t>
    </w:r>
    <w:r w:rsidR="00A012BF">
      <w:rPr>
        <w:rFonts w:asciiTheme="minorHAnsi" w:hAnsiTheme="minorHAnsi" w:cstheme="minorHAnsi"/>
        <w:sz w:val="24"/>
        <w:szCs w:val="24"/>
        <w:lang w:val="ro-RO"/>
      </w:rPr>
      <w:t>12</w:t>
    </w:r>
    <w:r w:rsidR="00A012BF" w:rsidRPr="000F1B89">
      <w:rPr>
        <w:rFonts w:asciiTheme="minorHAnsi" w:hAnsiTheme="minorHAnsi" w:cstheme="minorHAnsi"/>
        <w:sz w:val="24"/>
        <w:szCs w:val="24"/>
        <w:lang w:val="ro-RO"/>
      </w:rPr>
      <w:t>-F01-Ed.01-Rev.2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51F06"/>
    <w:rsid w:val="00062BDF"/>
    <w:rsid w:val="000A4C92"/>
    <w:rsid w:val="000C287D"/>
    <w:rsid w:val="000D71A3"/>
    <w:rsid w:val="000E58BE"/>
    <w:rsid w:val="000F1B89"/>
    <w:rsid w:val="001101ED"/>
    <w:rsid w:val="00114B96"/>
    <w:rsid w:val="001246A1"/>
    <w:rsid w:val="001F43DB"/>
    <w:rsid w:val="00234221"/>
    <w:rsid w:val="00297482"/>
    <w:rsid w:val="003657B6"/>
    <w:rsid w:val="0037244D"/>
    <w:rsid w:val="004028A1"/>
    <w:rsid w:val="00407A82"/>
    <w:rsid w:val="004162E9"/>
    <w:rsid w:val="00427918"/>
    <w:rsid w:val="00466D96"/>
    <w:rsid w:val="00471917"/>
    <w:rsid w:val="00473DC9"/>
    <w:rsid w:val="0048267F"/>
    <w:rsid w:val="0048581F"/>
    <w:rsid w:val="00487B48"/>
    <w:rsid w:val="00497023"/>
    <w:rsid w:val="004A1FF2"/>
    <w:rsid w:val="004C3BAA"/>
    <w:rsid w:val="00547C2B"/>
    <w:rsid w:val="00576D1D"/>
    <w:rsid w:val="00603B5D"/>
    <w:rsid w:val="0060512B"/>
    <w:rsid w:val="006375E7"/>
    <w:rsid w:val="00640B9B"/>
    <w:rsid w:val="00671CBD"/>
    <w:rsid w:val="006E177C"/>
    <w:rsid w:val="006F403E"/>
    <w:rsid w:val="007450ED"/>
    <w:rsid w:val="007626D1"/>
    <w:rsid w:val="00771D0B"/>
    <w:rsid w:val="0079172C"/>
    <w:rsid w:val="007A6B69"/>
    <w:rsid w:val="00843D1A"/>
    <w:rsid w:val="008544D7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51A73"/>
    <w:rsid w:val="00973405"/>
    <w:rsid w:val="00997BBA"/>
    <w:rsid w:val="009A2A1A"/>
    <w:rsid w:val="009C49BA"/>
    <w:rsid w:val="00A012BF"/>
    <w:rsid w:val="00A07016"/>
    <w:rsid w:val="00A25340"/>
    <w:rsid w:val="00A46E78"/>
    <w:rsid w:val="00A641AC"/>
    <w:rsid w:val="00A973B6"/>
    <w:rsid w:val="00AC0092"/>
    <w:rsid w:val="00B01EB6"/>
    <w:rsid w:val="00B22CAC"/>
    <w:rsid w:val="00B5062B"/>
    <w:rsid w:val="00B904C3"/>
    <w:rsid w:val="00BA0E5A"/>
    <w:rsid w:val="00BF7394"/>
    <w:rsid w:val="00C43D45"/>
    <w:rsid w:val="00C85AD5"/>
    <w:rsid w:val="00CA06B4"/>
    <w:rsid w:val="00CD4D3C"/>
    <w:rsid w:val="00CE6126"/>
    <w:rsid w:val="00D67ABE"/>
    <w:rsid w:val="00DD5500"/>
    <w:rsid w:val="00DE2962"/>
    <w:rsid w:val="00E15E42"/>
    <w:rsid w:val="00E75032"/>
    <w:rsid w:val="00EF7F1E"/>
    <w:rsid w:val="00F3186C"/>
    <w:rsid w:val="00F61C05"/>
    <w:rsid w:val="00FA28AD"/>
    <w:rsid w:val="00FC1AC2"/>
    <w:rsid w:val="00FD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819CD"/>
  <w15:docId w15:val="{DF549EC8-AF3A-4256-863B-EB6CFB91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Anca Ioana Rachita</cp:lastModifiedBy>
  <cp:revision>2</cp:revision>
  <dcterms:created xsi:type="dcterms:W3CDTF">2025-10-30T10:34:00Z</dcterms:created>
  <dcterms:modified xsi:type="dcterms:W3CDTF">2025-10-30T10:34:00Z</dcterms:modified>
</cp:coreProperties>
</file>